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3243B9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B1207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BE1806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B1207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BE1806">
              <w:rPr>
                <w:rFonts w:ascii="Tw Cen MT" w:hAnsi="Tw Cen MT"/>
                <w:b/>
                <w:sz w:val="28"/>
                <w:szCs w:val="28"/>
              </w:rPr>
              <w:t>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4299EBD9" w:rsidR="00F71A3D" w:rsidRDefault="00BE180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TRANSPORTATION EN</w:t>
      </w:r>
      <w:r w:rsidR="00CB1207">
        <w:rPr>
          <w:rFonts w:ascii="Tw Cen MT" w:hAnsi="Tw Cen MT"/>
          <w:b/>
          <w:sz w:val="28"/>
          <w:szCs w:val="24"/>
        </w:rPr>
        <w:t>GINEERING</w:t>
      </w:r>
    </w:p>
    <w:p w14:paraId="772AFEF7" w14:textId="12B68ED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B1207">
        <w:rPr>
          <w:rFonts w:ascii="Tw Cen MT" w:hAnsi="Tw Cen MT"/>
          <w:sz w:val="26"/>
          <w:szCs w:val="26"/>
        </w:rPr>
        <w:t>C</w:t>
      </w:r>
      <w:r w:rsidR="00BE1806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739F29E" w14:textId="0035F479" w:rsidR="00440275" w:rsidRDefault="00440275" w:rsidP="004C504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4C5045">
        <w:rPr>
          <w:rFonts w:ascii="Times New Roman" w:hAnsi="Times New Roman" w:cs="Times New Roman"/>
          <w:b/>
          <w:sz w:val="24"/>
          <w:lang w:eastAsia="en-IN"/>
        </w:rPr>
        <w:t xml:space="preserve">  </w:t>
      </w:r>
      <w:r>
        <w:rPr>
          <w:rFonts w:ascii="Times New Roman" w:hAnsi="Times New Roman" w:cs="Times New Roman"/>
          <w:b/>
          <w:sz w:val="24"/>
          <w:lang w:eastAsia="en-IN"/>
        </w:rPr>
        <w:t>5X2=10M</w:t>
      </w:r>
    </w:p>
    <w:p w14:paraId="6C0507CD" w14:textId="77777777" w:rsidR="004C5045" w:rsidRDefault="004C5045" w:rsidP="00440275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64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708"/>
      </w:tblGrid>
      <w:tr w:rsidR="003138FC" w:rsidRPr="002C59A8" w14:paraId="67009FB7" w14:textId="77777777" w:rsidTr="004C5045">
        <w:tc>
          <w:tcPr>
            <w:tcW w:w="902" w:type="dxa"/>
          </w:tcPr>
          <w:p w14:paraId="7F95064B" w14:textId="77777777" w:rsidR="003138FC" w:rsidRPr="002C59A8" w:rsidRDefault="003138FC" w:rsidP="002C59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131F6A2D" w14:textId="77777777" w:rsidR="003138FC" w:rsidRPr="002C59A8" w:rsidRDefault="003138FC" w:rsidP="002C5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 xml:space="preserve">Define obligatory point. </w:t>
            </w:r>
          </w:p>
        </w:tc>
        <w:tc>
          <w:tcPr>
            <w:tcW w:w="643" w:type="dxa"/>
          </w:tcPr>
          <w:p w14:paraId="37390ECC" w14:textId="77777777" w:rsidR="003138FC" w:rsidRPr="002C59A8" w:rsidRDefault="003138FC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2F988C5" w14:textId="752D1525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138FC" w:rsidRPr="002C5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5A00AD2E" w14:textId="7B86F540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138FC" w:rsidRPr="002C59A8">
              <w:rPr>
                <w:rFonts w:ascii="Times New Roman" w:hAnsi="Times New Roman" w:cs="Times New Roman"/>
              </w:rPr>
              <w:t>1</w:t>
            </w:r>
          </w:p>
        </w:tc>
      </w:tr>
      <w:tr w:rsidR="003138FC" w:rsidRPr="002C59A8" w14:paraId="24619FBE" w14:textId="77777777" w:rsidTr="004C5045">
        <w:tc>
          <w:tcPr>
            <w:tcW w:w="902" w:type="dxa"/>
          </w:tcPr>
          <w:p w14:paraId="1DFC1FCD" w14:textId="77777777" w:rsidR="003138FC" w:rsidRPr="002C59A8" w:rsidRDefault="003138FC" w:rsidP="002C59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6C5CB9A9" w14:textId="77777777" w:rsidR="003138FC" w:rsidRPr="002C59A8" w:rsidRDefault="003138FC" w:rsidP="002C59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What is camber and list its types.</w:t>
            </w:r>
          </w:p>
        </w:tc>
        <w:tc>
          <w:tcPr>
            <w:tcW w:w="643" w:type="dxa"/>
          </w:tcPr>
          <w:p w14:paraId="3C4B7F75" w14:textId="77777777" w:rsidR="003138FC" w:rsidRPr="002C59A8" w:rsidRDefault="003138FC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765771B" w14:textId="2772AB94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138FC" w:rsidRPr="002C59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A972B36" w14:textId="5FE190A2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138FC" w:rsidRPr="002C59A8">
              <w:rPr>
                <w:rFonts w:ascii="Times New Roman" w:hAnsi="Times New Roman" w:cs="Times New Roman"/>
              </w:rPr>
              <w:t>2</w:t>
            </w:r>
          </w:p>
        </w:tc>
      </w:tr>
      <w:tr w:rsidR="003138FC" w:rsidRPr="002C59A8" w14:paraId="5C0E330D" w14:textId="77777777" w:rsidTr="004C5045">
        <w:tc>
          <w:tcPr>
            <w:tcW w:w="902" w:type="dxa"/>
          </w:tcPr>
          <w:p w14:paraId="503A0FCB" w14:textId="77777777" w:rsidR="003138FC" w:rsidRPr="002C59A8" w:rsidRDefault="003138FC" w:rsidP="002C59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5E7CBB6E" w14:textId="77777777" w:rsidR="003138FC" w:rsidRPr="002C59A8" w:rsidRDefault="003138FC" w:rsidP="002C59A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Define softening point.</w:t>
            </w:r>
          </w:p>
        </w:tc>
        <w:tc>
          <w:tcPr>
            <w:tcW w:w="643" w:type="dxa"/>
          </w:tcPr>
          <w:p w14:paraId="722F5F3F" w14:textId="77777777" w:rsidR="003138FC" w:rsidRPr="002C59A8" w:rsidRDefault="003138FC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E65F07F" w14:textId="594E2F1F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138FC" w:rsidRPr="002C59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47C7EE4F" w14:textId="6B7676D5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138FC" w:rsidRPr="002C59A8">
              <w:rPr>
                <w:rFonts w:ascii="Times New Roman" w:hAnsi="Times New Roman" w:cs="Times New Roman"/>
              </w:rPr>
              <w:t>1</w:t>
            </w:r>
          </w:p>
        </w:tc>
      </w:tr>
      <w:tr w:rsidR="003138FC" w:rsidRPr="002C59A8" w14:paraId="5F06AF68" w14:textId="77777777" w:rsidTr="004C5045">
        <w:tc>
          <w:tcPr>
            <w:tcW w:w="902" w:type="dxa"/>
          </w:tcPr>
          <w:p w14:paraId="27C95836" w14:textId="77777777" w:rsidR="003138FC" w:rsidRPr="002C59A8" w:rsidRDefault="003138FC" w:rsidP="002C59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7249C4F7" w14:textId="0DE4A011" w:rsidR="003138FC" w:rsidRPr="002C59A8" w:rsidRDefault="003138FC" w:rsidP="002C59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 xml:space="preserve">Discuss the function of </w:t>
            </w:r>
            <w:r w:rsidR="0078546B">
              <w:rPr>
                <w:rFonts w:ascii="Times New Roman" w:hAnsi="Times New Roman" w:cs="Times New Roman"/>
              </w:rPr>
              <w:t>sleeper.</w:t>
            </w:r>
          </w:p>
        </w:tc>
        <w:tc>
          <w:tcPr>
            <w:tcW w:w="643" w:type="dxa"/>
          </w:tcPr>
          <w:p w14:paraId="13161E29" w14:textId="77777777" w:rsidR="003138FC" w:rsidRPr="002C59A8" w:rsidRDefault="003138FC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28FCA0F" w14:textId="73FD590D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138FC" w:rsidRPr="002C59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71478002" w14:textId="3AB9BD5E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138FC" w:rsidRPr="002C59A8">
              <w:rPr>
                <w:rFonts w:ascii="Times New Roman" w:hAnsi="Times New Roman" w:cs="Times New Roman"/>
              </w:rPr>
              <w:t>2</w:t>
            </w:r>
          </w:p>
        </w:tc>
      </w:tr>
      <w:tr w:rsidR="003138FC" w:rsidRPr="002C59A8" w14:paraId="7420B147" w14:textId="77777777" w:rsidTr="004C5045">
        <w:tc>
          <w:tcPr>
            <w:tcW w:w="902" w:type="dxa"/>
          </w:tcPr>
          <w:p w14:paraId="1E840B2A" w14:textId="77777777" w:rsidR="003138FC" w:rsidRPr="002C59A8" w:rsidRDefault="003138FC" w:rsidP="002C59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4AAD10B1" w14:textId="77777777" w:rsidR="003138FC" w:rsidRPr="002C59A8" w:rsidRDefault="003138FC" w:rsidP="002C59A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 xml:space="preserve">Define </w:t>
            </w:r>
            <w:proofErr w:type="gramStart"/>
            <w:r w:rsidRPr="002C59A8">
              <w:rPr>
                <w:rFonts w:ascii="Times New Roman" w:hAnsi="Times New Roman" w:cs="Times New Roman"/>
              </w:rPr>
              <w:t>cant</w:t>
            </w:r>
            <w:proofErr w:type="gramEnd"/>
            <w:r w:rsidRPr="002C59A8">
              <w:rPr>
                <w:rFonts w:ascii="Times New Roman" w:hAnsi="Times New Roman" w:cs="Times New Roman"/>
              </w:rPr>
              <w:t xml:space="preserve"> deficiency.</w:t>
            </w:r>
          </w:p>
        </w:tc>
        <w:tc>
          <w:tcPr>
            <w:tcW w:w="643" w:type="dxa"/>
          </w:tcPr>
          <w:p w14:paraId="6C66263F" w14:textId="77777777" w:rsidR="003138FC" w:rsidRPr="002C59A8" w:rsidRDefault="003138FC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5D637D3" w14:textId="1868D445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138FC" w:rsidRPr="002C59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262853B9" w14:textId="02A29FE3" w:rsidR="003138FC" w:rsidRPr="002C59A8" w:rsidRDefault="007D7527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138FC" w:rsidRPr="002C59A8">
              <w:rPr>
                <w:rFonts w:ascii="Times New Roman" w:hAnsi="Times New Roman" w:cs="Times New Roman"/>
              </w:rPr>
              <w:t>1</w:t>
            </w:r>
          </w:p>
        </w:tc>
      </w:tr>
      <w:tr w:rsidR="004C5045" w:rsidRPr="002C59A8" w14:paraId="43417D0B" w14:textId="77777777" w:rsidTr="004C5045">
        <w:tc>
          <w:tcPr>
            <w:tcW w:w="902" w:type="dxa"/>
          </w:tcPr>
          <w:p w14:paraId="633355C6" w14:textId="77777777" w:rsidR="004C5045" w:rsidRPr="002C59A8" w:rsidRDefault="004C5045" w:rsidP="004C5045">
            <w:pPr>
              <w:pStyle w:val="ListParagraph"/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436E681E" w14:textId="77777777" w:rsidR="004C5045" w:rsidRPr="002C59A8" w:rsidRDefault="004C5045" w:rsidP="002C59A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</w:tcPr>
          <w:p w14:paraId="7D9D22E8" w14:textId="77777777" w:rsidR="004C5045" w:rsidRPr="002C59A8" w:rsidRDefault="004C5045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14:paraId="10512096" w14:textId="77777777" w:rsidR="004C5045" w:rsidRDefault="004C5045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135BC92D" w14:textId="77777777" w:rsidR="004C5045" w:rsidRDefault="004C5045" w:rsidP="00CC4F6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1A8EE39B" w14:textId="30D87403" w:rsidR="00440275" w:rsidRDefault="004C5045" w:rsidP="004C5045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</w:t>
      </w:r>
      <w:r w:rsidR="00440275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440275">
        <w:rPr>
          <w:rFonts w:ascii="Times New Roman" w:hAnsi="Times New Roman" w:cs="Times New Roman"/>
          <w:b/>
          <w:sz w:val="24"/>
          <w:lang w:eastAsia="en-IN"/>
        </w:rPr>
        <w:tab/>
      </w:r>
      <w:r w:rsidR="00440275">
        <w:rPr>
          <w:rFonts w:ascii="Times New Roman" w:hAnsi="Times New Roman" w:cs="Times New Roman"/>
          <w:b/>
          <w:sz w:val="24"/>
          <w:lang w:eastAsia="en-IN"/>
        </w:rPr>
        <w:tab/>
      </w:r>
      <w:r w:rsidR="00440275">
        <w:rPr>
          <w:rFonts w:ascii="Times New Roman" w:hAnsi="Times New Roman" w:cs="Times New Roman"/>
          <w:b/>
          <w:sz w:val="24"/>
          <w:lang w:eastAsia="en-IN"/>
        </w:rPr>
        <w:tab/>
      </w:r>
      <w:r w:rsidR="00440275">
        <w:rPr>
          <w:rFonts w:ascii="Times New Roman" w:hAnsi="Times New Roman" w:cs="Times New Roman"/>
          <w:b/>
          <w:sz w:val="24"/>
          <w:lang w:eastAsia="en-IN"/>
        </w:rPr>
        <w:tab/>
      </w:r>
      <w:r w:rsidR="00440275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</w:t>
      </w:r>
      <w:r w:rsidR="00440275">
        <w:rPr>
          <w:rFonts w:ascii="Times New Roman" w:hAnsi="Times New Roman" w:cs="Times New Roman"/>
          <w:b/>
          <w:sz w:val="24"/>
          <w:lang w:eastAsia="en-IN"/>
        </w:rPr>
        <w:t>5X10=50M</w:t>
      </w:r>
    </w:p>
    <w:p w14:paraId="35D51CD6" w14:textId="77777777" w:rsidR="004C5045" w:rsidRDefault="004C5045" w:rsidP="00440275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5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7817"/>
        <w:gridCol w:w="708"/>
        <w:gridCol w:w="795"/>
        <w:gridCol w:w="713"/>
        <w:gridCol w:w="15"/>
      </w:tblGrid>
      <w:tr w:rsidR="003138FC" w:rsidRPr="002C59A8" w14:paraId="682B0236" w14:textId="77777777" w:rsidTr="004C5045">
        <w:tc>
          <w:tcPr>
            <w:tcW w:w="10594" w:type="dxa"/>
            <w:gridSpan w:val="6"/>
          </w:tcPr>
          <w:p w14:paraId="123075FC" w14:textId="1871B3D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UNIT-</w:t>
            </w:r>
            <w:r w:rsidR="004C5045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138FC" w:rsidRPr="002C59A8" w14:paraId="47AE35D6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5500BE43" w14:textId="04FD7E87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1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188FF8B8" w14:textId="7A2B8C42" w:rsidR="003138FC" w:rsidRPr="002C59A8" w:rsidRDefault="003138FC" w:rsidP="002C59A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 xml:space="preserve">Explain in detail about the salient features of </w:t>
            </w:r>
            <w:r w:rsidR="004C5045" w:rsidRPr="002C59A8">
              <w:rPr>
                <w:rFonts w:ascii="Times New Roman" w:hAnsi="Times New Roman" w:cs="Times New Roman"/>
              </w:rPr>
              <w:t>Nagpur Road</w:t>
            </w:r>
            <w:r w:rsidRPr="002C59A8">
              <w:rPr>
                <w:rFonts w:ascii="Times New Roman" w:hAnsi="Times New Roman" w:cs="Times New Roman"/>
              </w:rPr>
              <w:t xml:space="preserve"> plan and its classification of roads. </w:t>
            </w:r>
          </w:p>
        </w:tc>
        <w:tc>
          <w:tcPr>
            <w:tcW w:w="708" w:type="dxa"/>
          </w:tcPr>
          <w:p w14:paraId="66455F4B" w14:textId="77777777" w:rsidR="003138FC" w:rsidRPr="002C59A8" w:rsidRDefault="003138FC" w:rsidP="004C50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0E659FC8" w14:textId="77777777" w:rsidR="003138FC" w:rsidRPr="002C59A8" w:rsidRDefault="003138FC" w:rsidP="004C50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3" w:type="dxa"/>
          </w:tcPr>
          <w:p w14:paraId="6BAF85D5" w14:textId="77777777" w:rsidR="003138FC" w:rsidRPr="002C59A8" w:rsidRDefault="003138FC" w:rsidP="004C50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BL-2</w:t>
            </w:r>
          </w:p>
        </w:tc>
      </w:tr>
      <w:tr w:rsidR="003138FC" w:rsidRPr="002C59A8" w14:paraId="14CC360F" w14:textId="77777777" w:rsidTr="004C5045">
        <w:trPr>
          <w:gridAfter w:val="1"/>
          <w:wAfter w:w="15" w:type="dxa"/>
          <w:trHeight w:val="329"/>
        </w:trPr>
        <w:tc>
          <w:tcPr>
            <w:tcW w:w="546" w:type="dxa"/>
          </w:tcPr>
          <w:p w14:paraId="01543D85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7" w:type="dxa"/>
          </w:tcPr>
          <w:p w14:paraId="17C8C493" w14:textId="77777777" w:rsidR="003138FC" w:rsidRPr="002C59A8" w:rsidRDefault="003138FC" w:rsidP="002C59A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Summarize different road network patterns with neat sketches.</w:t>
            </w:r>
          </w:p>
        </w:tc>
        <w:tc>
          <w:tcPr>
            <w:tcW w:w="708" w:type="dxa"/>
          </w:tcPr>
          <w:p w14:paraId="0C2A0A28" w14:textId="77777777" w:rsidR="003138FC" w:rsidRPr="002C59A8" w:rsidRDefault="003138FC" w:rsidP="004C50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43D45BD6" w14:textId="77777777" w:rsidR="003138FC" w:rsidRPr="002C59A8" w:rsidRDefault="003138FC" w:rsidP="004C50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3" w:type="dxa"/>
          </w:tcPr>
          <w:p w14:paraId="44D404E2" w14:textId="77777777" w:rsidR="003138FC" w:rsidRPr="002C59A8" w:rsidRDefault="003138FC" w:rsidP="004C50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BL-2</w:t>
            </w:r>
          </w:p>
        </w:tc>
      </w:tr>
      <w:tr w:rsidR="003138FC" w:rsidRPr="002C59A8" w14:paraId="0B84D157" w14:textId="77777777" w:rsidTr="004C5045">
        <w:tc>
          <w:tcPr>
            <w:tcW w:w="10594" w:type="dxa"/>
            <w:gridSpan w:val="6"/>
          </w:tcPr>
          <w:p w14:paraId="79429CC3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138FC" w:rsidRPr="002C59A8" w14:paraId="7E6136F7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015FAAAF" w14:textId="0BEBA10A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2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4E23B844" w14:textId="77777777" w:rsidR="003138FC" w:rsidRPr="002C59A8" w:rsidRDefault="003138FC" w:rsidP="002C59A8">
            <w:pPr>
              <w:pStyle w:val="Default"/>
              <w:jc w:val="both"/>
              <w:rPr>
                <w:sz w:val="22"/>
                <w:szCs w:val="22"/>
              </w:rPr>
            </w:pPr>
            <w:r w:rsidRPr="002C59A8">
              <w:rPr>
                <w:sz w:val="22"/>
                <w:szCs w:val="22"/>
              </w:rPr>
              <w:t xml:space="preserve">Illustrate with neat sketch about the obligatory points controlling highway alignment. </w:t>
            </w:r>
          </w:p>
        </w:tc>
        <w:tc>
          <w:tcPr>
            <w:tcW w:w="708" w:type="dxa"/>
          </w:tcPr>
          <w:p w14:paraId="4B60E77D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5F9D8318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3" w:type="dxa"/>
          </w:tcPr>
          <w:p w14:paraId="38BB2402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BL-3</w:t>
            </w:r>
          </w:p>
        </w:tc>
      </w:tr>
      <w:tr w:rsidR="003138FC" w:rsidRPr="002C59A8" w14:paraId="3263BB1F" w14:textId="77777777" w:rsidTr="004C5045">
        <w:tc>
          <w:tcPr>
            <w:tcW w:w="10594" w:type="dxa"/>
            <w:gridSpan w:val="6"/>
          </w:tcPr>
          <w:p w14:paraId="5E3F7CAA" w14:textId="77777777" w:rsidR="004C5045" w:rsidRDefault="004C5045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86A48D" w14:textId="73B0BC94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3138FC" w:rsidRPr="002C59A8" w14:paraId="0B289E9D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370E5E84" w14:textId="698DC59C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3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3D4CC804" w14:textId="77777777" w:rsidR="003138FC" w:rsidRPr="002C59A8" w:rsidRDefault="003138FC" w:rsidP="002C59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3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A vehicle travels at a speed of 60kmph. Find the super elevation to be provided if the radius of curvature is 220m.</w:t>
            </w:r>
          </w:p>
        </w:tc>
        <w:tc>
          <w:tcPr>
            <w:tcW w:w="708" w:type="dxa"/>
          </w:tcPr>
          <w:p w14:paraId="45A22808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78E687EE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3" w:type="dxa"/>
          </w:tcPr>
          <w:p w14:paraId="3EF9AB2C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BL-3</w:t>
            </w:r>
          </w:p>
        </w:tc>
      </w:tr>
      <w:tr w:rsidR="003138FC" w:rsidRPr="002C59A8" w14:paraId="10FDB946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3059A888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7" w:type="dxa"/>
          </w:tcPr>
          <w:p w14:paraId="7AA3256C" w14:textId="4C31577C" w:rsidR="003138FC" w:rsidRPr="002C59A8" w:rsidRDefault="0078546B" w:rsidP="002C59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3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the </w:t>
            </w:r>
            <w:r w:rsidR="004C5045">
              <w:rPr>
                <w:rFonts w:ascii="Times New Roman" w:hAnsi="Times New Roman" w:cs="Times New Roman"/>
              </w:rPr>
              <w:t>cross-sectional</w:t>
            </w:r>
            <w:r>
              <w:rPr>
                <w:rFonts w:ascii="Times New Roman" w:hAnsi="Times New Roman" w:cs="Times New Roman"/>
              </w:rPr>
              <w:t xml:space="preserve"> elements of highway with neat sketches.</w:t>
            </w:r>
          </w:p>
        </w:tc>
        <w:tc>
          <w:tcPr>
            <w:tcW w:w="708" w:type="dxa"/>
          </w:tcPr>
          <w:p w14:paraId="5FDF8D07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1E323BDB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3" w:type="dxa"/>
          </w:tcPr>
          <w:p w14:paraId="082F1322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BL-2</w:t>
            </w:r>
          </w:p>
        </w:tc>
      </w:tr>
      <w:tr w:rsidR="003138FC" w:rsidRPr="002C59A8" w14:paraId="15E00BED" w14:textId="77777777" w:rsidTr="004C5045">
        <w:tc>
          <w:tcPr>
            <w:tcW w:w="10594" w:type="dxa"/>
            <w:gridSpan w:val="6"/>
          </w:tcPr>
          <w:p w14:paraId="70B97590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138FC" w:rsidRPr="002C59A8" w14:paraId="6A10FB29" w14:textId="77777777" w:rsidTr="004C5045">
        <w:trPr>
          <w:gridAfter w:val="1"/>
          <w:wAfter w:w="15" w:type="dxa"/>
          <w:trHeight w:val="720"/>
        </w:trPr>
        <w:tc>
          <w:tcPr>
            <w:tcW w:w="546" w:type="dxa"/>
          </w:tcPr>
          <w:p w14:paraId="4F364B41" w14:textId="7EE2EEB9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4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70F1D361" w14:textId="7A0D8052" w:rsidR="003138FC" w:rsidRPr="004C5045" w:rsidRDefault="004C5045" w:rsidP="004C5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A National highway passing through a rolling terrain has a horizontal curve of radius 220m. If the design speed is 80 kmph, calculate super elevation, extra widening, stopping sight distance.</w:t>
            </w:r>
          </w:p>
        </w:tc>
        <w:tc>
          <w:tcPr>
            <w:tcW w:w="708" w:type="dxa"/>
          </w:tcPr>
          <w:p w14:paraId="0847171E" w14:textId="23D6A41C" w:rsidR="003138FC" w:rsidRPr="002C59A8" w:rsidRDefault="004C5045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138FC" w:rsidRPr="002C59A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5" w:type="dxa"/>
          </w:tcPr>
          <w:p w14:paraId="2A4E9C83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3" w:type="dxa"/>
          </w:tcPr>
          <w:p w14:paraId="24D7136D" w14:textId="6DA19BC5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</w:t>
            </w:r>
            <w:r w:rsidR="004C5045">
              <w:rPr>
                <w:rFonts w:ascii="Times New Roman" w:hAnsi="Times New Roman" w:cs="Times New Roman"/>
              </w:rPr>
              <w:t>3</w:t>
            </w:r>
          </w:p>
        </w:tc>
      </w:tr>
      <w:tr w:rsidR="003138FC" w:rsidRPr="002C59A8" w14:paraId="4691A274" w14:textId="77777777" w:rsidTr="004C5045">
        <w:tc>
          <w:tcPr>
            <w:tcW w:w="10594" w:type="dxa"/>
            <w:gridSpan w:val="6"/>
            <w:vAlign w:val="center"/>
          </w:tcPr>
          <w:p w14:paraId="40F9B496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3138FC" w:rsidRPr="002C59A8" w14:paraId="1250EB99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5C120C50" w14:textId="62ED357A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3B6F408A" w14:textId="77777777" w:rsidR="003138FC" w:rsidRPr="002C59A8" w:rsidRDefault="003138FC" w:rsidP="002C59A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List out the tests on bitumen. Explain any one of them.</w:t>
            </w:r>
          </w:p>
        </w:tc>
        <w:tc>
          <w:tcPr>
            <w:tcW w:w="708" w:type="dxa"/>
          </w:tcPr>
          <w:p w14:paraId="360BC20E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7C205758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3" w:type="dxa"/>
          </w:tcPr>
          <w:p w14:paraId="7FC3B703" w14:textId="4CB39186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</w:t>
            </w:r>
            <w:r w:rsidR="00440275">
              <w:rPr>
                <w:rFonts w:ascii="Times New Roman" w:hAnsi="Times New Roman" w:cs="Times New Roman"/>
              </w:rPr>
              <w:t>2</w:t>
            </w:r>
          </w:p>
        </w:tc>
      </w:tr>
      <w:tr w:rsidR="003138FC" w:rsidRPr="002C59A8" w14:paraId="41C97AEA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456B09A6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7" w:type="dxa"/>
          </w:tcPr>
          <w:p w14:paraId="365E0091" w14:textId="77777777" w:rsidR="003138FC" w:rsidRPr="002C59A8" w:rsidRDefault="003138FC" w:rsidP="002C59A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Mention the tests conducted on aggregate. Explain one of them.</w:t>
            </w:r>
          </w:p>
        </w:tc>
        <w:tc>
          <w:tcPr>
            <w:tcW w:w="708" w:type="dxa"/>
          </w:tcPr>
          <w:p w14:paraId="4F489DA8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2FD50DD9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3" w:type="dxa"/>
          </w:tcPr>
          <w:p w14:paraId="1B81132E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</w:t>
            </w:r>
          </w:p>
        </w:tc>
      </w:tr>
      <w:tr w:rsidR="003138FC" w:rsidRPr="002C59A8" w14:paraId="071245CC" w14:textId="77777777" w:rsidTr="004C5045">
        <w:tc>
          <w:tcPr>
            <w:tcW w:w="10594" w:type="dxa"/>
            <w:gridSpan w:val="6"/>
            <w:vAlign w:val="center"/>
          </w:tcPr>
          <w:p w14:paraId="697D4D7B" w14:textId="6EADCC75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138FC" w:rsidRPr="002C59A8" w14:paraId="5A5B8106" w14:textId="77777777" w:rsidTr="004C5045">
        <w:trPr>
          <w:gridAfter w:val="1"/>
          <w:wAfter w:w="15" w:type="dxa"/>
          <w:trHeight w:val="70"/>
        </w:trPr>
        <w:tc>
          <w:tcPr>
            <w:tcW w:w="546" w:type="dxa"/>
          </w:tcPr>
          <w:p w14:paraId="630C5BFA" w14:textId="1C899114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6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6C3180DA" w14:textId="77777777" w:rsidR="003138FC" w:rsidRPr="002C59A8" w:rsidRDefault="003138FC" w:rsidP="002C59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Explain CBR method for soil with neat figure.</w:t>
            </w:r>
          </w:p>
        </w:tc>
        <w:tc>
          <w:tcPr>
            <w:tcW w:w="708" w:type="dxa"/>
          </w:tcPr>
          <w:p w14:paraId="42290EC6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3C28AB34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3" w:type="dxa"/>
          </w:tcPr>
          <w:p w14:paraId="7F3CCB98" w14:textId="309034DC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</w:t>
            </w:r>
            <w:r w:rsidR="00440275">
              <w:rPr>
                <w:rFonts w:ascii="Times New Roman" w:hAnsi="Times New Roman" w:cs="Times New Roman"/>
              </w:rPr>
              <w:t>2</w:t>
            </w:r>
          </w:p>
        </w:tc>
      </w:tr>
      <w:tr w:rsidR="003138FC" w:rsidRPr="002C59A8" w14:paraId="3CB7EB6A" w14:textId="77777777" w:rsidTr="004C5045">
        <w:tc>
          <w:tcPr>
            <w:tcW w:w="10594" w:type="dxa"/>
            <w:gridSpan w:val="6"/>
            <w:vAlign w:val="center"/>
          </w:tcPr>
          <w:p w14:paraId="092443A8" w14:textId="77777777" w:rsidR="004C5045" w:rsidRDefault="004C5045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371B84C" w14:textId="511E0EA2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3138FC" w:rsidRPr="002C59A8" w14:paraId="3EF2F21F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76CF16FF" w14:textId="569220BD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7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01B23E82" w14:textId="77777777" w:rsidR="003138FC" w:rsidRPr="002C59A8" w:rsidRDefault="003138FC" w:rsidP="002C59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0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Explain permanent way and its components.</w:t>
            </w:r>
          </w:p>
        </w:tc>
        <w:tc>
          <w:tcPr>
            <w:tcW w:w="708" w:type="dxa"/>
          </w:tcPr>
          <w:p w14:paraId="2E14BD18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6CA72094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3" w:type="dxa"/>
          </w:tcPr>
          <w:p w14:paraId="6299BCF5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BL-2</w:t>
            </w:r>
          </w:p>
        </w:tc>
      </w:tr>
      <w:tr w:rsidR="003138FC" w:rsidRPr="002C59A8" w14:paraId="0C374535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093F776A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7" w:type="dxa"/>
          </w:tcPr>
          <w:p w14:paraId="62D4E36A" w14:textId="77777777" w:rsidR="003138FC" w:rsidRPr="002C59A8" w:rsidRDefault="003138FC" w:rsidP="002C59A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Summarize the current developments in railway system.</w:t>
            </w:r>
          </w:p>
        </w:tc>
        <w:tc>
          <w:tcPr>
            <w:tcW w:w="708" w:type="dxa"/>
          </w:tcPr>
          <w:p w14:paraId="1C254568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5CE46FD6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3" w:type="dxa"/>
          </w:tcPr>
          <w:p w14:paraId="42A34267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BL-2</w:t>
            </w:r>
          </w:p>
        </w:tc>
      </w:tr>
      <w:tr w:rsidR="003138FC" w:rsidRPr="002C59A8" w14:paraId="6544D6D9" w14:textId="77777777" w:rsidTr="004C5045">
        <w:tc>
          <w:tcPr>
            <w:tcW w:w="10594" w:type="dxa"/>
            <w:gridSpan w:val="6"/>
            <w:vAlign w:val="center"/>
          </w:tcPr>
          <w:p w14:paraId="3F66C949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138FC" w:rsidRPr="002C59A8" w14:paraId="16ED17AE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1CF3412A" w14:textId="38E62FE7" w:rsidR="003138FC" w:rsidRPr="002C59A8" w:rsidRDefault="003138FC" w:rsidP="00A27BF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8</w:t>
            </w:r>
            <w:r w:rsidR="002C59A8" w:rsidRPr="002C5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3B17A52D" w14:textId="77777777" w:rsidR="003138FC" w:rsidRPr="002C59A8" w:rsidRDefault="003138FC" w:rsidP="002C5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Discuss different types of rails with neat figures and explain their applications.</w:t>
            </w:r>
          </w:p>
        </w:tc>
        <w:tc>
          <w:tcPr>
            <w:tcW w:w="708" w:type="dxa"/>
          </w:tcPr>
          <w:p w14:paraId="15287CAD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4D43BDB5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3" w:type="dxa"/>
          </w:tcPr>
          <w:p w14:paraId="3AD19FD2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BL-2</w:t>
            </w:r>
          </w:p>
        </w:tc>
      </w:tr>
      <w:tr w:rsidR="003138FC" w:rsidRPr="002C59A8" w14:paraId="6C8C9110" w14:textId="77777777" w:rsidTr="004C5045">
        <w:tc>
          <w:tcPr>
            <w:tcW w:w="10594" w:type="dxa"/>
            <w:gridSpan w:val="6"/>
            <w:vAlign w:val="center"/>
          </w:tcPr>
          <w:p w14:paraId="0CA92C88" w14:textId="77777777" w:rsidR="004C5045" w:rsidRDefault="004C5045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0B22044" w14:textId="449E6C2F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3138FC" w:rsidRPr="002C59A8" w14:paraId="040A1A0C" w14:textId="77777777" w:rsidTr="004C5045">
        <w:trPr>
          <w:gridAfter w:val="1"/>
          <w:wAfter w:w="15" w:type="dxa"/>
          <w:trHeight w:val="123"/>
        </w:trPr>
        <w:tc>
          <w:tcPr>
            <w:tcW w:w="546" w:type="dxa"/>
          </w:tcPr>
          <w:p w14:paraId="67A61423" w14:textId="7A50402A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9</w:t>
            </w:r>
            <w:r w:rsidR="00A27B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695F7055" w14:textId="77777777" w:rsidR="003138FC" w:rsidRPr="002C59A8" w:rsidRDefault="003138FC" w:rsidP="002C59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 xml:space="preserve">Define grade compensation. </w:t>
            </w:r>
          </w:p>
        </w:tc>
        <w:tc>
          <w:tcPr>
            <w:tcW w:w="708" w:type="dxa"/>
          </w:tcPr>
          <w:p w14:paraId="0D65631F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05984181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3" w:type="dxa"/>
          </w:tcPr>
          <w:p w14:paraId="3D15AFE8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BL-3</w:t>
            </w:r>
          </w:p>
        </w:tc>
      </w:tr>
      <w:tr w:rsidR="003138FC" w:rsidRPr="002C59A8" w14:paraId="7CDED4B2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1295EBC5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7" w:type="dxa"/>
          </w:tcPr>
          <w:p w14:paraId="1C829AE4" w14:textId="434A3A4E" w:rsidR="003138FC" w:rsidRPr="002C59A8" w:rsidRDefault="004C5045" w:rsidP="002C59A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Derive the expression for super elevation on railway track.</w:t>
            </w:r>
          </w:p>
        </w:tc>
        <w:tc>
          <w:tcPr>
            <w:tcW w:w="708" w:type="dxa"/>
          </w:tcPr>
          <w:p w14:paraId="597CEAC1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2846C45C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3" w:type="dxa"/>
          </w:tcPr>
          <w:p w14:paraId="3DE7B385" w14:textId="2E234A61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</w:t>
            </w:r>
            <w:r w:rsidR="004C5045">
              <w:rPr>
                <w:rFonts w:ascii="Times New Roman" w:hAnsi="Times New Roman" w:cs="Times New Roman"/>
              </w:rPr>
              <w:t>3</w:t>
            </w:r>
          </w:p>
        </w:tc>
      </w:tr>
      <w:tr w:rsidR="003138FC" w:rsidRPr="002C59A8" w14:paraId="16E85731" w14:textId="77777777" w:rsidTr="004C5045">
        <w:tc>
          <w:tcPr>
            <w:tcW w:w="10594" w:type="dxa"/>
            <w:gridSpan w:val="6"/>
            <w:vAlign w:val="center"/>
          </w:tcPr>
          <w:p w14:paraId="0B92B9A3" w14:textId="77777777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9A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138FC" w:rsidRPr="002C59A8" w14:paraId="5CBA1990" w14:textId="77777777" w:rsidTr="004C5045">
        <w:trPr>
          <w:gridAfter w:val="1"/>
          <w:wAfter w:w="15" w:type="dxa"/>
        </w:trPr>
        <w:tc>
          <w:tcPr>
            <w:tcW w:w="546" w:type="dxa"/>
          </w:tcPr>
          <w:p w14:paraId="6A65B662" w14:textId="1AE93738" w:rsidR="003138FC" w:rsidRPr="002C59A8" w:rsidRDefault="003138FC" w:rsidP="002C59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10</w:t>
            </w:r>
            <w:r w:rsidR="00A27B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7" w:type="dxa"/>
          </w:tcPr>
          <w:p w14:paraId="5B12C7A9" w14:textId="06C487D0" w:rsidR="003138FC" w:rsidRPr="002C59A8" w:rsidRDefault="003138FC" w:rsidP="002C59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 xml:space="preserve">With neat figure, explain the components of a </w:t>
            </w:r>
            <w:r w:rsidR="000901EC" w:rsidRPr="002C59A8">
              <w:rPr>
                <w:rFonts w:ascii="Times New Roman" w:hAnsi="Times New Roman" w:cs="Times New Roman"/>
              </w:rPr>
              <w:t>left-hand</w:t>
            </w:r>
            <w:r w:rsidRPr="002C59A8">
              <w:rPr>
                <w:rFonts w:ascii="Times New Roman" w:hAnsi="Times New Roman" w:cs="Times New Roman"/>
              </w:rPr>
              <w:t xml:space="preserve"> turnout.</w:t>
            </w:r>
          </w:p>
        </w:tc>
        <w:tc>
          <w:tcPr>
            <w:tcW w:w="708" w:type="dxa"/>
          </w:tcPr>
          <w:p w14:paraId="7A82741C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79AD4E94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3" w:type="dxa"/>
          </w:tcPr>
          <w:p w14:paraId="08AC8013" w14:textId="77777777" w:rsidR="003138FC" w:rsidRPr="002C59A8" w:rsidRDefault="003138FC" w:rsidP="004402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C59A8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6A73A026" w14:textId="77777777" w:rsidR="003138FC" w:rsidRPr="002C59A8" w:rsidRDefault="003138FC" w:rsidP="002C59A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0D3AECA" w14:textId="27489ACA" w:rsidR="003138FC" w:rsidRPr="002C59A8" w:rsidRDefault="003138FC" w:rsidP="002C59A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C59A8">
        <w:rPr>
          <w:rFonts w:ascii="Times New Roman" w:hAnsi="Times New Roman" w:cs="Times New Roman"/>
        </w:rPr>
        <w:t>***</w:t>
      </w:r>
    </w:p>
    <w:p w14:paraId="1ABF74F2" w14:textId="77777777" w:rsidR="003138FC" w:rsidRPr="002C59A8" w:rsidRDefault="003138FC" w:rsidP="002C59A8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3138FC" w:rsidRPr="002C59A8" w:rsidSect="007E2ECB">
      <w:footerReference w:type="default" r:id="rId8"/>
      <w:pgSz w:w="11906" w:h="16838"/>
      <w:pgMar w:top="568" w:right="566" w:bottom="1440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A94E7" w14:textId="77777777" w:rsidR="00F127F8" w:rsidRDefault="00F127F8" w:rsidP="007E6F1F">
      <w:pPr>
        <w:spacing w:after="0" w:line="240" w:lineRule="auto"/>
      </w:pPr>
      <w:r>
        <w:separator/>
      </w:r>
    </w:p>
  </w:endnote>
  <w:endnote w:type="continuationSeparator" w:id="0">
    <w:p w14:paraId="6C885122" w14:textId="77777777" w:rsidR="00F127F8" w:rsidRDefault="00F127F8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8CAFF" w14:textId="77777777" w:rsidR="00F127F8" w:rsidRDefault="00F127F8" w:rsidP="007E6F1F">
      <w:pPr>
        <w:spacing w:after="0" w:line="240" w:lineRule="auto"/>
      </w:pPr>
      <w:r>
        <w:separator/>
      </w:r>
    </w:p>
  </w:footnote>
  <w:footnote w:type="continuationSeparator" w:id="0">
    <w:p w14:paraId="33233A5E" w14:textId="77777777" w:rsidR="00F127F8" w:rsidRDefault="00F127F8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C0D19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15902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4"/>
  </w:num>
  <w:num w:numId="4" w16cid:durableId="371073565">
    <w:abstractNumId w:val="14"/>
  </w:num>
  <w:num w:numId="5" w16cid:durableId="468867025">
    <w:abstractNumId w:val="10"/>
  </w:num>
  <w:num w:numId="6" w16cid:durableId="852108614">
    <w:abstractNumId w:val="3"/>
  </w:num>
  <w:num w:numId="7" w16cid:durableId="277951601">
    <w:abstractNumId w:val="7"/>
  </w:num>
  <w:num w:numId="8" w16cid:durableId="21450781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3"/>
  </w:num>
  <w:num w:numId="11" w16cid:durableId="1049379761">
    <w:abstractNumId w:val="16"/>
  </w:num>
  <w:num w:numId="12" w16cid:durableId="211231536">
    <w:abstractNumId w:val="8"/>
  </w:num>
  <w:num w:numId="13" w16cid:durableId="1132869791">
    <w:abstractNumId w:val="2"/>
  </w:num>
  <w:num w:numId="14" w16cid:durableId="1989900394">
    <w:abstractNumId w:val="9"/>
  </w:num>
  <w:num w:numId="15" w16cid:durableId="1216501809">
    <w:abstractNumId w:val="0"/>
  </w:num>
  <w:num w:numId="16" w16cid:durableId="475533135">
    <w:abstractNumId w:val="5"/>
  </w:num>
  <w:num w:numId="17" w16cid:durableId="1873299085">
    <w:abstractNumId w:val="1"/>
  </w:num>
  <w:num w:numId="18" w16cid:durableId="1065254359">
    <w:abstractNumId w:val="15"/>
  </w:num>
  <w:num w:numId="19" w16cid:durableId="1032415570">
    <w:abstractNumId w:val="12"/>
  </w:num>
  <w:num w:numId="20" w16cid:durableId="1154376286">
    <w:abstractNumId w:val="6"/>
  </w:num>
  <w:num w:numId="21" w16cid:durableId="1453250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0901EC"/>
    <w:rsid w:val="00125D03"/>
    <w:rsid w:val="00180834"/>
    <w:rsid w:val="001D489A"/>
    <w:rsid w:val="00222D2B"/>
    <w:rsid w:val="002238C7"/>
    <w:rsid w:val="002330F6"/>
    <w:rsid w:val="002405C0"/>
    <w:rsid w:val="002904F6"/>
    <w:rsid w:val="002C59A8"/>
    <w:rsid w:val="002E5D33"/>
    <w:rsid w:val="002E6C7D"/>
    <w:rsid w:val="00305E7F"/>
    <w:rsid w:val="003138FC"/>
    <w:rsid w:val="003438FF"/>
    <w:rsid w:val="00350C77"/>
    <w:rsid w:val="003A2FF8"/>
    <w:rsid w:val="003E1C4B"/>
    <w:rsid w:val="004160BC"/>
    <w:rsid w:val="00440275"/>
    <w:rsid w:val="004550CB"/>
    <w:rsid w:val="0049451B"/>
    <w:rsid w:val="004A0384"/>
    <w:rsid w:val="004C0928"/>
    <w:rsid w:val="004C5045"/>
    <w:rsid w:val="004E0BF6"/>
    <w:rsid w:val="00512F93"/>
    <w:rsid w:val="00541F98"/>
    <w:rsid w:val="005C2D63"/>
    <w:rsid w:val="005C59D3"/>
    <w:rsid w:val="00605F7A"/>
    <w:rsid w:val="0068787E"/>
    <w:rsid w:val="00706EB1"/>
    <w:rsid w:val="00710335"/>
    <w:rsid w:val="00725E83"/>
    <w:rsid w:val="00770E09"/>
    <w:rsid w:val="0078546B"/>
    <w:rsid w:val="007B20D4"/>
    <w:rsid w:val="007D7527"/>
    <w:rsid w:val="007E2ECB"/>
    <w:rsid w:val="007E6F1F"/>
    <w:rsid w:val="008453FF"/>
    <w:rsid w:val="008C14E7"/>
    <w:rsid w:val="008F5DC2"/>
    <w:rsid w:val="00965D6F"/>
    <w:rsid w:val="009A4761"/>
    <w:rsid w:val="009D3C8E"/>
    <w:rsid w:val="009E7D74"/>
    <w:rsid w:val="00A27BF6"/>
    <w:rsid w:val="00A50473"/>
    <w:rsid w:val="00AB5A24"/>
    <w:rsid w:val="00AE5C4D"/>
    <w:rsid w:val="00B30C91"/>
    <w:rsid w:val="00B404F4"/>
    <w:rsid w:val="00B42494"/>
    <w:rsid w:val="00B674EE"/>
    <w:rsid w:val="00BE1806"/>
    <w:rsid w:val="00C70FD6"/>
    <w:rsid w:val="00C93094"/>
    <w:rsid w:val="00CB1207"/>
    <w:rsid w:val="00CC4F61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DF494E"/>
    <w:rsid w:val="00E07C05"/>
    <w:rsid w:val="00E11B04"/>
    <w:rsid w:val="00E15417"/>
    <w:rsid w:val="00E33D35"/>
    <w:rsid w:val="00E50D7E"/>
    <w:rsid w:val="00E576B6"/>
    <w:rsid w:val="00E745A7"/>
    <w:rsid w:val="00F127F8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313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57</cp:revision>
  <dcterms:created xsi:type="dcterms:W3CDTF">2023-03-23T04:54:00Z</dcterms:created>
  <dcterms:modified xsi:type="dcterms:W3CDTF">2024-07-24T06:46:00Z</dcterms:modified>
</cp:coreProperties>
</file>